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AB9" w:rsidRPr="00B220C6" w:rsidRDefault="003F4AB9" w:rsidP="00FB12FD">
      <w:pPr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0"/>
          <w:lang w:eastAsia="pl-PL"/>
        </w:rPr>
      </w:pPr>
      <w:r w:rsidRPr="00B220C6">
        <w:rPr>
          <w:rFonts w:asciiTheme="majorHAnsi" w:eastAsia="Times New Roman" w:hAnsiTheme="majorHAnsi" w:cstheme="majorHAnsi"/>
          <w:b/>
          <w:sz w:val="24"/>
          <w:szCs w:val="20"/>
          <w:lang w:eastAsia="pl-PL"/>
        </w:rPr>
        <w:t>SPECYFIKACJA ASORTYMENTOWO – CENOWA</w:t>
      </w:r>
    </w:p>
    <w:p w:rsidR="00FB12FD" w:rsidRPr="00B220C6" w:rsidRDefault="00FB12FD" w:rsidP="00FB12FD">
      <w:pPr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0"/>
          <w:lang w:eastAsia="pl-PL"/>
        </w:rPr>
      </w:pPr>
      <w:r w:rsidRPr="00B220C6">
        <w:rPr>
          <w:rFonts w:asciiTheme="majorHAnsi" w:eastAsia="Times New Roman" w:hAnsiTheme="majorHAnsi" w:cstheme="majorHAnsi"/>
          <w:b/>
          <w:sz w:val="24"/>
          <w:szCs w:val="20"/>
          <w:lang w:eastAsia="pl-PL"/>
        </w:rPr>
        <w:t>Zadanie nr 7 – Narzędzia chirurgiczne</w:t>
      </w:r>
    </w:p>
    <w:p w:rsidR="00FB12FD" w:rsidRPr="003F4AB9" w:rsidRDefault="00FB12FD" w:rsidP="00FB12FD">
      <w:pPr>
        <w:spacing w:after="0" w:line="240" w:lineRule="auto"/>
        <w:rPr>
          <w:rFonts w:ascii="Verdana" w:eastAsia="Times New Roman" w:hAnsi="Verdana" w:cs="Calibri Light"/>
          <w:b/>
          <w:sz w:val="20"/>
          <w:szCs w:val="20"/>
          <w:lang w:eastAsia="pl-PL"/>
        </w:rPr>
      </w:pPr>
    </w:p>
    <w:tbl>
      <w:tblPr>
        <w:tblW w:w="1459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9"/>
        <w:gridCol w:w="4107"/>
        <w:gridCol w:w="708"/>
        <w:gridCol w:w="709"/>
        <w:gridCol w:w="1843"/>
        <w:gridCol w:w="1843"/>
        <w:gridCol w:w="992"/>
        <w:gridCol w:w="1843"/>
        <w:gridCol w:w="1843"/>
      </w:tblGrid>
      <w:tr w:rsidR="00FB12FD" w:rsidRPr="00B220C6" w:rsidTr="00AD62C1">
        <w:trPr>
          <w:trHeight w:val="567"/>
          <w:tblHeader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B12FD" w:rsidRPr="00B220C6" w:rsidRDefault="00FB12FD" w:rsidP="00FB12FD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4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B12FD" w:rsidRPr="00B220C6" w:rsidRDefault="00FB12FD" w:rsidP="00FB12FD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Przedmiot zamówienia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B12FD" w:rsidRPr="00B220C6" w:rsidRDefault="00FB12FD" w:rsidP="00FB12FD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j. m.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B12FD" w:rsidRPr="00B220C6" w:rsidRDefault="00FB12FD" w:rsidP="00FB12FD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B12FD" w:rsidRPr="00B220C6" w:rsidRDefault="00FB12FD" w:rsidP="00FB12FD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Cena  jednostkowa netto [PLN]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B12FD" w:rsidRPr="00B220C6" w:rsidRDefault="00FB12FD" w:rsidP="00FB12FD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Wartość</w:t>
            </w:r>
          </w:p>
          <w:p w:rsidR="00FB12FD" w:rsidRPr="00B220C6" w:rsidRDefault="00FB12FD" w:rsidP="00FB12FD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netto [PLN]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B12FD" w:rsidRPr="00B220C6" w:rsidRDefault="00FB12FD" w:rsidP="00FB12FD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VAT</w:t>
            </w:r>
          </w:p>
          <w:p w:rsidR="00FB12FD" w:rsidRPr="00B220C6" w:rsidRDefault="00FB12FD" w:rsidP="00FB12FD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[%]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B12FD" w:rsidRPr="00B220C6" w:rsidRDefault="00FB12FD" w:rsidP="00FB12FD">
            <w:pPr>
              <w:spacing w:before="60" w:after="60" w:line="240" w:lineRule="auto"/>
              <w:jc w:val="center"/>
              <w:outlineLvl w:val="8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Wartość</w:t>
            </w:r>
          </w:p>
          <w:p w:rsidR="00FB12FD" w:rsidRPr="00B220C6" w:rsidRDefault="00FB12FD" w:rsidP="00FB12FD">
            <w:pPr>
              <w:spacing w:before="60" w:after="60" w:line="240" w:lineRule="auto"/>
              <w:jc w:val="center"/>
              <w:outlineLvl w:val="8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brutto [PLN]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B12FD" w:rsidRPr="00B220C6" w:rsidRDefault="00FB12FD" w:rsidP="00FB12FD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Producent i nr katalogowy zaoferowanego produktu</w:t>
            </w:r>
          </w:p>
        </w:tc>
      </w:tr>
      <w:tr w:rsidR="00FB12FD" w:rsidRPr="00B220C6" w:rsidTr="00AD62C1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76" w:lineRule="auto"/>
              <w:ind w:left="63"/>
              <w:contextualSpacing/>
              <w:jc w:val="both"/>
              <w:rPr>
                <w:rFonts w:asciiTheme="majorHAnsi" w:eastAsia="MS ??" w:hAnsiTheme="majorHAnsi" w:cstheme="majorHAnsi"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MS ??" w:hAnsiTheme="majorHAnsi" w:cstheme="majorHAnsi"/>
                <w:sz w:val="24"/>
                <w:szCs w:val="24"/>
                <w:lang w:eastAsia="pl-PL"/>
              </w:rPr>
              <w:t xml:space="preserve">Nożyczki chirurgiczne typu </w:t>
            </w:r>
            <w:proofErr w:type="spellStart"/>
            <w:r w:rsidRPr="00B220C6">
              <w:rPr>
                <w:rFonts w:asciiTheme="majorHAnsi" w:eastAsia="MS ??" w:hAnsiTheme="majorHAnsi" w:cstheme="majorHAnsi"/>
                <w:sz w:val="24"/>
                <w:szCs w:val="24"/>
                <w:lang w:eastAsia="pl-PL"/>
              </w:rPr>
              <w:t>Iris</w:t>
            </w:r>
            <w:proofErr w:type="spellEnd"/>
            <w:r w:rsidRPr="00B220C6">
              <w:rPr>
                <w:rFonts w:asciiTheme="majorHAnsi" w:eastAsia="MS ??" w:hAnsiTheme="majorHAnsi" w:cstheme="majorHAnsi"/>
                <w:sz w:val="24"/>
                <w:szCs w:val="24"/>
                <w:lang w:eastAsia="pl-PL"/>
              </w:rPr>
              <w:t>, o całkowitej długości 9 cm, typ ostrza: ostro-ostre, proste, długość powierzchni tnącej 2 ± 0,5 cm, wykonane ze stali chirurgicznej, posiadające certyfikaty CE oraz ISO 9001:2008, wielorazowe, nadające się do dezynfekcji, autoklawowalne, przeznaczone do cięcia i preparacji tkanek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</w:tr>
      <w:tr w:rsidR="00FB12FD" w:rsidRPr="00B220C6" w:rsidTr="00AD62C1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76" w:lineRule="auto"/>
              <w:ind w:left="63"/>
              <w:contextualSpacing/>
              <w:jc w:val="both"/>
              <w:rPr>
                <w:rFonts w:asciiTheme="majorHAnsi" w:eastAsia="MS ??" w:hAnsiTheme="majorHAnsi" w:cstheme="majorHAnsi"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MS ??" w:hAnsiTheme="majorHAnsi" w:cstheme="majorHAnsi"/>
                <w:sz w:val="24"/>
                <w:szCs w:val="24"/>
                <w:lang w:eastAsia="pl-PL"/>
              </w:rPr>
              <w:t xml:space="preserve">Pęseta anatomiczna wąska, o prostym kształcie, cienki trzonek, do precyzyjnego podtrzymywania tkanek, wewnętrznie rowkowana, prosta, wielokrotnego użytku, z wysokostopowej stali chirurgicznej, nadająca się do dezynfekcji i sterylizacji w autoklawie. Długość 11-15 cm.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</w:tr>
      <w:tr w:rsidR="00FB12FD" w:rsidRPr="00B220C6" w:rsidTr="00AD62C1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lastRenderedPageBreak/>
              <w:t>3.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76" w:lineRule="auto"/>
              <w:ind w:left="63"/>
              <w:contextualSpacing/>
              <w:jc w:val="both"/>
              <w:rPr>
                <w:rFonts w:asciiTheme="majorHAnsi" w:eastAsia="MS ??" w:hAnsiTheme="majorHAnsi" w:cstheme="majorHAnsi"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MS ??" w:hAnsiTheme="majorHAnsi" w:cstheme="majorHAnsi"/>
                <w:sz w:val="24"/>
                <w:szCs w:val="24"/>
                <w:lang w:eastAsia="pl-PL"/>
              </w:rPr>
              <w:t>Pęseta precyzyjna, szpiczasta, ze zwężaną końcówką, mikrochirurgiczna, wewnętrznie rowkowana, do precyzyjnego podtrzymywania tkanek, wielokrotnego użytku, z wysokostopowej stali chirurgicznej, nadająca się do dezynfekcji i sterylizacji w autoklawie. Długość 11-15 cm.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</w:tr>
      <w:tr w:rsidR="00FB12FD" w:rsidRPr="00B220C6" w:rsidTr="00AD62C1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76" w:lineRule="auto"/>
              <w:ind w:left="63"/>
              <w:contextualSpacing/>
              <w:jc w:val="both"/>
              <w:rPr>
                <w:rFonts w:asciiTheme="majorHAnsi" w:eastAsia="MS ??" w:hAnsiTheme="majorHAnsi" w:cstheme="majorHAnsi"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MS ??" w:hAnsiTheme="majorHAnsi" w:cstheme="majorHAnsi"/>
                <w:sz w:val="24"/>
                <w:szCs w:val="24"/>
                <w:lang w:eastAsia="pl-PL"/>
              </w:rPr>
              <w:t>Pęseta chirurgiczna zagięta, do precyzyjnego podtrzymywania tkanek, wielokrotnego użytku, z wysokostopowej stali chirurgicznej, nadająca się do dezynfekcji i sterylizacji w autoklawie. Długość 11-15 cm.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2FD" w:rsidRPr="00B220C6" w:rsidRDefault="00FB12FD" w:rsidP="00FB12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</w:tr>
      <w:tr w:rsidR="00FB12FD" w:rsidRPr="00B220C6" w:rsidTr="00AD62C1">
        <w:trPr>
          <w:trHeight w:val="567"/>
          <w:jc w:val="center"/>
        </w:trPr>
        <w:tc>
          <w:tcPr>
            <w:tcW w:w="807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B12FD" w:rsidRPr="00B220C6" w:rsidRDefault="00FB12FD" w:rsidP="00B220C6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B12FD" w:rsidRPr="00B220C6" w:rsidRDefault="00FB12FD" w:rsidP="00FB12FD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B12FD" w:rsidRPr="00B220C6" w:rsidRDefault="00FB12FD" w:rsidP="00FB12FD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B220C6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-----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:rsidR="00FB12FD" w:rsidRPr="00B220C6" w:rsidRDefault="00FB12FD" w:rsidP="00FB12FD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B12FD" w:rsidRPr="00B220C6" w:rsidRDefault="00FB12FD" w:rsidP="00FB12FD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</w:tr>
    </w:tbl>
    <w:p w:rsidR="00B220C6" w:rsidRPr="00B220C6" w:rsidRDefault="00B220C6" w:rsidP="00B220C6">
      <w:pPr>
        <w:numPr>
          <w:ilvl w:val="0"/>
          <w:numId w:val="1"/>
        </w:numPr>
        <w:spacing w:after="0" w:line="276" w:lineRule="auto"/>
        <w:ind w:left="357" w:hanging="357"/>
        <w:contextualSpacing/>
        <w:rPr>
          <w:rFonts w:ascii="Calibri Light" w:eastAsia="Calibri" w:hAnsi="Calibri Light" w:cs="Calibri Light"/>
          <w:sz w:val="24"/>
          <w:szCs w:val="24"/>
        </w:rPr>
      </w:pPr>
      <w:r w:rsidRPr="00B220C6">
        <w:rPr>
          <w:rFonts w:ascii="Calibri Light" w:eastAsia="Calibri" w:hAnsi="Calibri Light" w:cs="Calibri Light"/>
          <w:sz w:val="24"/>
          <w:szCs w:val="24"/>
        </w:rPr>
        <w:t>Składam ofertę na wykonanie przedmiotu zamówienia w zakresie określonym powyżej na kwotę:</w:t>
      </w:r>
    </w:p>
    <w:p w:rsidR="00B220C6" w:rsidRPr="00B220C6" w:rsidRDefault="00B220C6" w:rsidP="00B220C6">
      <w:pPr>
        <w:spacing w:after="0" w:line="276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B220C6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      BRUTTO: ……………………………… PLN słownie: …..…………………..….………… PLN</w:t>
      </w:r>
    </w:p>
    <w:p w:rsidR="00B220C6" w:rsidRPr="00B220C6" w:rsidRDefault="00B220C6" w:rsidP="00B220C6">
      <w:pPr>
        <w:spacing w:after="0" w:line="276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B220C6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      NETTO:    ……………………………… PLN słownie: ……………………………………. PLN</w:t>
      </w:r>
    </w:p>
    <w:p w:rsidR="00B220C6" w:rsidRPr="00B220C6" w:rsidRDefault="00B220C6" w:rsidP="00B220C6">
      <w:pPr>
        <w:numPr>
          <w:ilvl w:val="0"/>
          <w:numId w:val="1"/>
        </w:numPr>
        <w:spacing w:after="0" w:line="276" w:lineRule="auto"/>
        <w:ind w:left="357" w:hanging="357"/>
        <w:contextualSpacing/>
        <w:rPr>
          <w:rFonts w:ascii="Calibri Light" w:eastAsia="Calibri" w:hAnsi="Calibri Light" w:cs="Calibri Light"/>
          <w:sz w:val="24"/>
          <w:szCs w:val="24"/>
        </w:rPr>
      </w:pPr>
      <w:r w:rsidRPr="00B220C6">
        <w:rPr>
          <w:rFonts w:ascii="Calibri Light" w:eastAsia="Calibri" w:hAnsi="Calibri Light" w:cs="Calibri Light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B220C6" w:rsidRPr="00B220C6" w:rsidRDefault="00B220C6" w:rsidP="00B220C6">
      <w:pPr>
        <w:numPr>
          <w:ilvl w:val="0"/>
          <w:numId w:val="1"/>
        </w:numPr>
        <w:spacing w:after="0" w:line="276" w:lineRule="auto"/>
        <w:ind w:left="357" w:hanging="357"/>
        <w:contextualSpacing/>
        <w:rPr>
          <w:rFonts w:ascii="Calibri Light" w:eastAsia="Calibri" w:hAnsi="Calibri Light" w:cs="Calibri Light"/>
          <w:sz w:val="24"/>
          <w:szCs w:val="24"/>
        </w:rPr>
      </w:pPr>
      <w:r w:rsidRPr="00B220C6">
        <w:rPr>
          <w:rFonts w:ascii="Calibri Light" w:eastAsia="Calibri" w:hAnsi="Calibri Light" w:cs="Calibri Light"/>
          <w:sz w:val="24"/>
          <w:szCs w:val="24"/>
        </w:rPr>
        <w:t>Termin płatności: 30 dni licząc od daty dostarczenia Zamawiającemu prawidłowo wystawionej faktury</w:t>
      </w:r>
    </w:p>
    <w:p w:rsidR="00B220C6" w:rsidRPr="00B220C6" w:rsidRDefault="00B220C6" w:rsidP="00B220C6">
      <w:pPr>
        <w:numPr>
          <w:ilvl w:val="0"/>
          <w:numId w:val="1"/>
        </w:numPr>
        <w:spacing w:after="0" w:line="276" w:lineRule="auto"/>
        <w:ind w:left="357" w:hanging="357"/>
        <w:contextualSpacing/>
        <w:rPr>
          <w:rFonts w:ascii="Calibri Light" w:eastAsia="Calibri" w:hAnsi="Calibri Light" w:cs="Calibri Light"/>
          <w:sz w:val="24"/>
          <w:szCs w:val="24"/>
        </w:rPr>
      </w:pPr>
      <w:r w:rsidRPr="00B220C6">
        <w:rPr>
          <w:rFonts w:ascii="Calibri Light" w:eastAsia="Calibri" w:hAnsi="Calibri Light" w:cs="Calibri Light"/>
          <w:sz w:val="24"/>
          <w:szCs w:val="24"/>
        </w:rPr>
        <w:lastRenderedPageBreak/>
        <w:t>Termin realizacji: zobowiązuję się do wykonywania dostaw sukcesywnych w terminie maksymalnie do ……….. dni roboczych, na podstawie składanych przez Zamawiającego zamówień ilościowo-asortymentowych, licząc bieg terminu od dnia otrzymania zamówienia Zamawiającego.</w:t>
      </w:r>
    </w:p>
    <w:p w:rsidR="00B220C6" w:rsidRPr="00B220C6" w:rsidRDefault="00B220C6" w:rsidP="00B220C6">
      <w:pPr>
        <w:numPr>
          <w:ilvl w:val="0"/>
          <w:numId w:val="1"/>
        </w:numPr>
        <w:spacing w:after="0" w:line="276" w:lineRule="auto"/>
        <w:ind w:left="357" w:hanging="357"/>
        <w:contextualSpacing/>
        <w:rPr>
          <w:rFonts w:ascii="Verdana" w:eastAsia="Calibri" w:hAnsi="Verdana" w:cs="Calibri"/>
          <w:sz w:val="24"/>
          <w:szCs w:val="24"/>
        </w:rPr>
      </w:pPr>
      <w:r w:rsidRPr="00B220C6">
        <w:rPr>
          <w:rFonts w:ascii="Calibri Light" w:eastAsia="Calibri" w:hAnsi="Calibri Light" w:cs="Calibri Light"/>
          <w:sz w:val="24"/>
          <w:szCs w:val="24"/>
        </w:rPr>
        <w:t>Oświadczam, że termin gwarancji/ przydatności na dostarczony asortyment wynosi minimum ………….. licząc od dnia odbioru asortymentu przez Zamawiającego.</w:t>
      </w:r>
    </w:p>
    <w:p w:rsidR="00FB12FD" w:rsidRPr="00FB12FD" w:rsidRDefault="00FB12FD" w:rsidP="00FB12FD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</w:p>
    <w:tbl>
      <w:tblPr>
        <w:tblW w:w="1462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4231"/>
        <w:gridCol w:w="5604"/>
      </w:tblGrid>
      <w:tr w:rsidR="00B220C6" w:rsidRPr="00B220C6" w:rsidTr="00E8756B">
        <w:trPr>
          <w:trHeight w:val="824"/>
        </w:trPr>
        <w:tc>
          <w:tcPr>
            <w:tcW w:w="4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C6" w:rsidRPr="00B220C6" w:rsidRDefault="00B220C6" w:rsidP="00B220C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:rsidR="00B220C6" w:rsidRPr="00B220C6" w:rsidRDefault="00B220C6" w:rsidP="00B220C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:rsidR="00B220C6" w:rsidRPr="00B220C6" w:rsidRDefault="00B220C6" w:rsidP="00B220C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:rsidR="00B220C6" w:rsidRPr="00B220C6" w:rsidRDefault="00B220C6" w:rsidP="00B220C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B220C6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_______________, dnia ___________      </w:t>
            </w:r>
          </w:p>
          <w:p w:rsidR="00B220C6" w:rsidRPr="00B220C6" w:rsidRDefault="00B220C6" w:rsidP="00B220C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B220C6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      (miejscowość)</w:t>
            </w:r>
          </w:p>
        </w:tc>
        <w:tc>
          <w:tcPr>
            <w:tcW w:w="4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C6" w:rsidRPr="00B220C6" w:rsidRDefault="00B220C6" w:rsidP="00B220C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597089"/>
                <w:sz w:val="24"/>
                <w:szCs w:val="24"/>
                <w:lang w:eastAsia="pl-PL"/>
              </w:rPr>
            </w:pPr>
          </w:p>
          <w:p w:rsidR="00B220C6" w:rsidRPr="00B220C6" w:rsidRDefault="00B220C6" w:rsidP="00B220C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597089"/>
                <w:sz w:val="24"/>
                <w:szCs w:val="24"/>
                <w:lang w:eastAsia="pl-PL"/>
              </w:rPr>
            </w:pPr>
          </w:p>
          <w:p w:rsidR="00B220C6" w:rsidRPr="00B220C6" w:rsidRDefault="00B220C6" w:rsidP="00B220C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597089"/>
                <w:sz w:val="24"/>
                <w:szCs w:val="24"/>
                <w:lang w:eastAsia="pl-PL"/>
              </w:rPr>
            </w:pPr>
          </w:p>
          <w:p w:rsidR="00B220C6" w:rsidRPr="00B220C6" w:rsidRDefault="00B220C6" w:rsidP="00B220C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i/>
                <w:color w:val="597089"/>
                <w:sz w:val="24"/>
                <w:szCs w:val="24"/>
                <w:lang w:eastAsia="pl-PL"/>
              </w:rPr>
            </w:pPr>
          </w:p>
          <w:p w:rsidR="00B220C6" w:rsidRPr="00B220C6" w:rsidRDefault="00B220C6" w:rsidP="00B220C6">
            <w:pPr>
              <w:tabs>
                <w:tab w:val="left" w:pos="426"/>
              </w:tabs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B220C6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Nazwa i dane adresowe Wykonawcy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C6" w:rsidRPr="00B220C6" w:rsidRDefault="00B220C6" w:rsidP="00B220C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</w:tr>
      <w:tr w:rsidR="00B220C6" w:rsidRPr="00B220C6" w:rsidTr="00E8756B">
        <w:trPr>
          <w:trHeight w:val="693"/>
        </w:trPr>
        <w:tc>
          <w:tcPr>
            <w:tcW w:w="4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0C6" w:rsidRPr="00B220C6" w:rsidRDefault="00B220C6" w:rsidP="00B220C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0C6" w:rsidRPr="00B220C6" w:rsidRDefault="00B220C6" w:rsidP="00B220C6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C6" w:rsidRPr="00B220C6" w:rsidRDefault="00B220C6" w:rsidP="00B22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69809F"/>
                <w:sz w:val="24"/>
                <w:szCs w:val="24"/>
                <w:lang w:eastAsia="pl-PL"/>
              </w:rPr>
            </w:pPr>
          </w:p>
          <w:p w:rsidR="00B220C6" w:rsidRPr="00B220C6" w:rsidRDefault="00B220C6" w:rsidP="00B22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pl-PL"/>
              </w:rPr>
            </w:pPr>
            <w:r w:rsidRPr="00B220C6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pl-PL"/>
              </w:rPr>
              <w:t>Podpis Wykonawcy</w:t>
            </w:r>
          </w:p>
        </w:tc>
      </w:tr>
    </w:tbl>
    <w:p w:rsidR="00AE264F" w:rsidRPr="003F4AB9" w:rsidRDefault="008E37AA" w:rsidP="00B220C6">
      <w:pPr>
        <w:rPr>
          <w:rFonts w:ascii="Verdana" w:hAnsi="Verdana"/>
          <w:b/>
          <w:sz w:val="20"/>
          <w:szCs w:val="20"/>
        </w:rPr>
      </w:pPr>
    </w:p>
    <w:sectPr w:rsidR="00AE264F" w:rsidRPr="003F4AB9" w:rsidSect="004551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7AA" w:rsidRDefault="008E37AA" w:rsidP="003F4AB9">
      <w:pPr>
        <w:spacing w:after="0" w:line="240" w:lineRule="auto"/>
      </w:pPr>
      <w:r>
        <w:separator/>
      </w:r>
    </w:p>
  </w:endnote>
  <w:endnote w:type="continuationSeparator" w:id="0">
    <w:p w:rsidR="008E37AA" w:rsidRDefault="008E37AA" w:rsidP="003F4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0C6" w:rsidRDefault="00B220C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0C6" w:rsidRDefault="00B220C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0C6" w:rsidRDefault="00B220C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7AA" w:rsidRDefault="008E37AA" w:rsidP="003F4AB9">
      <w:pPr>
        <w:spacing w:after="0" w:line="240" w:lineRule="auto"/>
      </w:pPr>
      <w:r>
        <w:separator/>
      </w:r>
    </w:p>
  </w:footnote>
  <w:footnote w:type="continuationSeparator" w:id="0">
    <w:p w:rsidR="008E37AA" w:rsidRDefault="008E37AA" w:rsidP="003F4A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0C6" w:rsidRDefault="00B220C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right"/>
      <w:shd w:val="clear" w:color="auto" w:fill="ED7D31" w:themeFill="accent2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588"/>
      <w:gridCol w:w="13416"/>
    </w:tblGrid>
    <w:tr w:rsidR="003F4AB9" w:rsidTr="003F4AB9">
      <w:trPr>
        <w:jc w:val="right"/>
      </w:trPr>
      <w:tc>
        <w:tcPr>
          <w:tcW w:w="0" w:type="auto"/>
          <w:shd w:val="clear" w:color="auto" w:fill="C5E0B3" w:themeFill="accent6" w:themeFillTint="66"/>
          <w:vAlign w:val="center"/>
        </w:tcPr>
        <w:p w:rsidR="003F4AB9" w:rsidRDefault="003F4AB9">
          <w:pPr>
            <w:pStyle w:val="Nagwek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C5E0B3" w:themeFill="accent6" w:themeFillTint="66"/>
          <w:vAlign w:val="center"/>
        </w:tcPr>
        <w:p w:rsidR="003F4AB9" w:rsidRDefault="003F4AB9" w:rsidP="003F4AB9">
          <w:pPr>
            <w:pStyle w:val="Nagwek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</w:rPr>
            <w:t xml:space="preserve"> </w:t>
          </w:r>
          <w:sdt>
            <w:sdtPr>
              <w:rPr>
                <w:rFonts w:ascii="Calibri" w:hAnsi="Calibri" w:cs="Calibri"/>
                <w:caps/>
                <w:sz w:val="24"/>
              </w:rPr>
              <w:alias w:val="Tytuł"/>
              <w:tag w:val=""/>
              <w:id w:val="-773790484"/>
              <w:placeholder>
                <w:docPart w:val="D3AE6971C8CC4840BF1FD8EE3717A00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="00B220C6" w:rsidRPr="00B220C6">
                <w:rPr>
                  <w:rFonts w:ascii="Calibri" w:hAnsi="Calibri" w:cs="Calibri"/>
                  <w:caps/>
                  <w:sz w:val="24"/>
                </w:rPr>
                <w:t xml:space="preserve">załącznik nr 7 DO </w:t>
              </w:r>
              <w:r w:rsidR="00B220C6" w:rsidRPr="00B220C6">
                <w:rPr>
                  <w:rFonts w:ascii="Calibri" w:hAnsi="Calibri" w:cs="Calibri"/>
                  <w:caps/>
                  <w:sz w:val="24"/>
                </w:rPr>
                <w:t>ZAPYTANIA DZ/DZ-072-48/2026</w:t>
              </w:r>
            </w:sdtContent>
          </w:sdt>
        </w:p>
      </w:tc>
    </w:tr>
  </w:tbl>
  <w:p w:rsidR="003F4AB9" w:rsidRDefault="003F4AB9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0C6" w:rsidRDefault="00B220C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8B5164"/>
    <w:multiLevelType w:val="hybridMultilevel"/>
    <w:tmpl w:val="AD12077C"/>
    <w:lvl w:ilvl="0" w:tplc="A4B891AE">
      <w:start w:val="1"/>
      <w:numFmt w:val="decimal"/>
      <w:lvlText w:val="%1."/>
      <w:lvlJc w:val="left"/>
      <w:pPr>
        <w:ind w:left="1080" w:hanging="360"/>
      </w:pPr>
      <w:rPr>
        <w:rFonts w:ascii="Calibri Light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D"/>
    <w:rsid w:val="003F4AB9"/>
    <w:rsid w:val="0059540C"/>
    <w:rsid w:val="008E37AA"/>
    <w:rsid w:val="00A7433A"/>
    <w:rsid w:val="00B220C6"/>
    <w:rsid w:val="00F52895"/>
    <w:rsid w:val="00FB1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89B410-3272-48CE-9889-1E373EE3A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F4A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4AB9"/>
  </w:style>
  <w:style w:type="paragraph" w:styleId="Stopka">
    <w:name w:val="footer"/>
    <w:basedOn w:val="Normalny"/>
    <w:link w:val="StopkaZnak"/>
    <w:uiPriority w:val="99"/>
    <w:unhideWhenUsed/>
    <w:rsid w:val="003F4A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4A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3AE6971C8CC4840BF1FD8EE3717A00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BB47A0B-5D87-42B9-B3CF-C7B3494DC045}"/>
      </w:docPartPr>
      <w:docPartBody>
        <w:p w:rsidR="00652B24" w:rsidRDefault="0074187C" w:rsidP="0074187C">
          <w:pPr>
            <w:pStyle w:val="D3AE6971C8CC4840BF1FD8EE3717A00E"/>
          </w:pPr>
          <w:r>
            <w:rPr>
              <w:caps/>
              <w:color w:val="FFFFFF" w:themeColor="background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87C"/>
    <w:rsid w:val="00397020"/>
    <w:rsid w:val="00652B24"/>
    <w:rsid w:val="00741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3AE6971C8CC4840BF1FD8EE3717A00E">
    <w:name w:val="D3AE6971C8CC4840BF1FD8EE3717A00E"/>
    <w:rsid w:val="0074187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339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wniosku nr dn/zro-231-16/26</vt:lpstr>
    </vt:vector>
  </TitlesOfParts>
  <Company/>
  <LinksUpToDate>false</LinksUpToDate>
  <CharactersWithSpaces>2370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ZAPYTANIA DZ/DZ-072-48/2026</dc:title>
  <dc:subject/>
  <dc:creator>Agnieszka Stępień</dc:creator>
  <cp:keywords/>
  <dc:description/>
  <cp:lastModifiedBy>Magdalena Filipek</cp:lastModifiedBy>
  <cp:revision>2</cp:revision>
  <dcterms:created xsi:type="dcterms:W3CDTF">2026-02-25T07:55:00Z</dcterms:created>
  <dcterms:modified xsi:type="dcterms:W3CDTF">2026-02-25T07:55:00Z</dcterms:modified>
</cp:coreProperties>
</file>